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5A05" w:rsidRPr="00DA1977" w:rsidRDefault="00B05A05" w:rsidP="00B05A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Pr="00DA1977"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</w:p>
    <w:p w:rsidR="00B05A05" w:rsidRPr="004A247D" w:rsidRDefault="00B05A05" w:rsidP="00B05A0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A247D">
        <w:rPr>
          <w:rFonts w:ascii="Calibri" w:eastAsia="Calibri" w:hAnsi="Calibri" w:cs="Times New Roman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1499C3B6" wp14:editId="69F5C9EC">
            <wp:simplePos x="0" y="0"/>
            <wp:positionH relativeFrom="page">
              <wp:align>center</wp:align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05A05" w:rsidRPr="004A247D" w:rsidRDefault="00B05A05" w:rsidP="00B05A0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5A05" w:rsidRPr="004A247D" w:rsidRDefault="00B05A05" w:rsidP="00B05A0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5A05" w:rsidRPr="004A247D" w:rsidRDefault="00B05A05" w:rsidP="00B05A0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5A05" w:rsidRPr="004A247D" w:rsidRDefault="00B05A05" w:rsidP="00B05A05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sz w:val="28"/>
          <w:szCs w:val="28"/>
        </w:rPr>
        <w:t>К</w:t>
      </w:r>
      <w:r w:rsidRPr="004A247D">
        <w:rPr>
          <w:rFonts w:ascii="Times New Roman" w:eastAsia="Calibri" w:hAnsi="Times New Roman" w:cs="Times New Roman"/>
          <w:b/>
          <w:bCs/>
          <w:sz w:val="28"/>
          <w:szCs w:val="28"/>
        </w:rPr>
        <w:t>иївська районна в м. Полтаві рада</w:t>
      </w:r>
    </w:p>
    <w:p w:rsidR="00B05A05" w:rsidRPr="004A247D" w:rsidRDefault="00B05A05" w:rsidP="00B05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B05A05" w:rsidRPr="004A247D" w:rsidRDefault="00B05A05" w:rsidP="00B05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4A247D"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B05A05" w:rsidRPr="004A247D" w:rsidRDefault="00B05A05" w:rsidP="00B05A0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-3"/>
          <w:sz w:val="28"/>
          <w:szCs w:val="28"/>
        </w:rPr>
      </w:pPr>
    </w:p>
    <w:p w:rsidR="00B05A05" w:rsidRPr="004A247D" w:rsidRDefault="00B05A05" w:rsidP="00B05A05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4A247D">
        <w:rPr>
          <w:rFonts w:ascii="Times New Roman" w:eastAsia="Calibri" w:hAnsi="Times New Roman" w:cs="Times New Roman"/>
          <w:sz w:val="28"/>
        </w:rPr>
        <w:t xml:space="preserve">Від </w:t>
      </w:r>
      <w:r>
        <w:rPr>
          <w:rFonts w:ascii="Times New Roman" w:eastAsia="Calibri" w:hAnsi="Times New Roman" w:cs="Times New Roman"/>
          <w:sz w:val="28"/>
        </w:rPr>
        <w:t>27.12</w:t>
      </w:r>
      <w:r w:rsidRPr="002D1779">
        <w:rPr>
          <w:rFonts w:ascii="Times New Roman" w:eastAsia="Calibri" w:hAnsi="Times New Roman" w:cs="Times New Roman"/>
          <w:sz w:val="28"/>
        </w:rPr>
        <w:t>.2022</w:t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</w:r>
      <w:r w:rsidRPr="004A247D">
        <w:rPr>
          <w:rFonts w:ascii="Times New Roman" w:eastAsia="Calibri" w:hAnsi="Times New Roman" w:cs="Times New Roman"/>
          <w:sz w:val="28"/>
        </w:rPr>
        <w:tab/>
        <w:t xml:space="preserve">№ </w:t>
      </w:r>
      <w:r>
        <w:rPr>
          <w:rFonts w:ascii="Times New Roman" w:eastAsia="Calibri" w:hAnsi="Times New Roman" w:cs="Times New Roman"/>
          <w:sz w:val="28"/>
        </w:rPr>
        <w:t>305</w:t>
      </w:r>
    </w:p>
    <w:p w:rsidR="00B05A05" w:rsidRPr="004A247D" w:rsidRDefault="00B05A05" w:rsidP="00B05A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05A05" w:rsidRPr="004A247D" w:rsidRDefault="00B05A05" w:rsidP="00B05A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Про затвердження </w:t>
      </w:r>
    </w:p>
    <w:p w:rsidR="00B05A05" w:rsidRPr="004A247D" w:rsidRDefault="00B05A05" w:rsidP="00B05A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 xml:space="preserve">розпоряджень за </w:t>
      </w:r>
      <w:r>
        <w:rPr>
          <w:rFonts w:ascii="Times New Roman" w:eastAsia="Calibri" w:hAnsi="Times New Roman" w:cs="Times New Roman"/>
          <w:sz w:val="28"/>
          <w:szCs w:val="28"/>
        </w:rPr>
        <w:t>листопад</w:t>
      </w:r>
      <w:r w:rsidRPr="002D17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A247D">
        <w:rPr>
          <w:rFonts w:ascii="Times New Roman" w:eastAsia="Calibri" w:hAnsi="Times New Roman" w:cs="Times New Roman"/>
          <w:sz w:val="28"/>
          <w:szCs w:val="28"/>
        </w:rPr>
        <w:t>2022 р.</w:t>
      </w:r>
    </w:p>
    <w:p w:rsidR="00B05A05" w:rsidRDefault="00B05A05" w:rsidP="00B05A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5A05" w:rsidRPr="004A247D" w:rsidRDefault="00B05A05" w:rsidP="00B05A0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B05A05" w:rsidRDefault="00B05A05" w:rsidP="00B05A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в и р і ш и в:</w:t>
      </w:r>
    </w:p>
    <w:p w:rsidR="00B05A05" w:rsidRPr="004A247D" w:rsidRDefault="00B05A05" w:rsidP="00B05A0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05A05" w:rsidRDefault="00B05A05" w:rsidP="00B05A0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затвердити розпорядження голови районної ради, видані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листопад 2022 року з 01.11.2022 по 30.11</w:t>
      </w:r>
      <w:r w:rsidRPr="004A247D">
        <w:rPr>
          <w:rFonts w:ascii="Times New Roman" w:eastAsia="Times New Roman" w:hAnsi="Times New Roman" w:cs="Times New Roman"/>
          <w:sz w:val="28"/>
          <w:szCs w:val="28"/>
          <w:lang w:eastAsia="ru-RU"/>
        </w:rPr>
        <w:t>.2022.</w:t>
      </w:r>
    </w:p>
    <w:p w:rsidR="00B05A05" w:rsidRPr="004A247D" w:rsidRDefault="00B05A05" w:rsidP="00B05A05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1188"/>
        <w:gridCol w:w="1904"/>
        <w:gridCol w:w="6286"/>
      </w:tblGrid>
      <w:tr w:rsidR="00B05A05" w:rsidRPr="004A247D" w:rsidTr="005B6E4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B05A05" w:rsidRPr="004A247D" w:rsidRDefault="00B05A05" w:rsidP="005B6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A05" w:rsidRPr="004A247D" w:rsidRDefault="00B05A05" w:rsidP="005B6E44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2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B05A05" w:rsidRPr="004A247D" w:rsidTr="005B6E4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40-р</w:t>
            </w:r>
          </w:p>
          <w:p w:rsidR="00B05A05" w:rsidRPr="003509E1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02.11.2022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4A247D" w:rsidRDefault="00B05A05" w:rsidP="005B6E4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B05A05" w:rsidRPr="004A247D" w:rsidTr="005B6E4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41-р</w:t>
            </w:r>
          </w:p>
          <w:p w:rsidR="00B05A05" w:rsidRPr="003509E1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17.11.2022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4A247D" w:rsidRDefault="00B05A05" w:rsidP="005B6E4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призначення відповідального за електрогосподарство</w:t>
            </w:r>
          </w:p>
        </w:tc>
      </w:tr>
      <w:tr w:rsidR="00B05A05" w:rsidRPr="004A247D" w:rsidTr="005B6E4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42-р</w:t>
            </w:r>
          </w:p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21.11.2022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4A247D" w:rsidRDefault="00B05A05" w:rsidP="005B6E4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передачу матеріальних цінностей</w:t>
            </w:r>
          </w:p>
        </w:tc>
      </w:tr>
      <w:tr w:rsidR="00B05A05" w:rsidRPr="004A247D" w:rsidTr="005B6E4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43-р</w:t>
            </w:r>
          </w:p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22.11.2022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4A247D" w:rsidRDefault="00B05A05" w:rsidP="005B6E4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передачу матеріальних цінностей</w:t>
            </w:r>
          </w:p>
        </w:tc>
      </w:tr>
      <w:tr w:rsidR="00B05A05" w:rsidRPr="004A247D" w:rsidTr="005B6E4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44-р</w:t>
            </w:r>
          </w:p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23.11.2022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D56FA8" w:rsidRDefault="00B05A05" w:rsidP="005B6E4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реєстрацію документів та звернень громадян під час відключення електроенергії</w:t>
            </w:r>
          </w:p>
        </w:tc>
      </w:tr>
      <w:tr w:rsidR="00B05A05" w:rsidRPr="004A247D" w:rsidTr="005B6E44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45-р</w:t>
            </w:r>
          </w:p>
          <w:p w:rsidR="00B05A05" w:rsidRPr="004A247D" w:rsidRDefault="00B05A05" w:rsidP="005B6E44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28.11.2022</w:t>
            </w:r>
          </w:p>
        </w:tc>
        <w:tc>
          <w:tcPr>
            <w:tcW w:w="6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A05" w:rsidRPr="004A247D" w:rsidRDefault="00B05A05" w:rsidP="005B6E44">
            <w:pPr>
              <w:keepNext/>
              <w:spacing w:after="0"/>
              <w:jc w:val="both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діючого паспорту бюджетної програми на 2022 рік</w:t>
            </w:r>
          </w:p>
        </w:tc>
      </w:tr>
    </w:tbl>
    <w:p w:rsidR="00B05A05" w:rsidRDefault="00B05A05" w:rsidP="00B05A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05A05" w:rsidRDefault="00B05A05" w:rsidP="00B05A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05A05" w:rsidRPr="004A247D" w:rsidRDefault="00B05A05" w:rsidP="00B05A0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05A05" w:rsidRPr="00E8643B" w:rsidRDefault="00B05A05" w:rsidP="00B05A05">
      <w:pPr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A247D">
        <w:rPr>
          <w:rFonts w:ascii="Times New Roman" w:eastAsia="Calibri" w:hAnsi="Times New Roman" w:cs="Times New Roman"/>
          <w:sz w:val="28"/>
          <w:szCs w:val="28"/>
        </w:rPr>
        <w:t>Голова районної ради</w:t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</w:r>
      <w:r w:rsidRPr="004A247D">
        <w:rPr>
          <w:rFonts w:ascii="Times New Roman" w:eastAsia="Calibri" w:hAnsi="Times New Roman" w:cs="Times New Roman"/>
          <w:sz w:val="28"/>
          <w:szCs w:val="28"/>
        </w:rPr>
        <w:tab/>
        <w:t>Сергій СИНЯГІВСЬКИЙ</w:t>
      </w:r>
    </w:p>
    <w:p w:rsidR="001E3D8E" w:rsidRPr="00B05A05" w:rsidRDefault="001E3D8E" w:rsidP="00B05A05">
      <w:bookmarkStart w:id="0" w:name="_GoBack"/>
      <w:bookmarkEnd w:id="0"/>
    </w:p>
    <w:sectPr w:rsidR="001E3D8E" w:rsidRPr="00B05A05" w:rsidSect="002579E0">
      <w:pgSz w:w="11906" w:h="16838"/>
      <w:pgMar w:top="630" w:right="119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7249"/>
    <w:rsid w:val="00096AB8"/>
    <w:rsid w:val="00150817"/>
    <w:rsid w:val="00157BB7"/>
    <w:rsid w:val="001E3D8E"/>
    <w:rsid w:val="002224F9"/>
    <w:rsid w:val="00224CDF"/>
    <w:rsid w:val="00251D46"/>
    <w:rsid w:val="002C286E"/>
    <w:rsid w:val="00336538"/>
    <w:rsid w:val="004A247D"/>
    <w:rsid w:val="004F193F"/>
    <w:rsid w:val="005C3CAD"/>
    <w:rsid w:val="005D296B"/>
    <w:rsid w:val="006B7249"/>
    <w:rsid w:val="006C1B07"/>
    <w:rsid w:val="00826707"/>
    <w:rsid w:val="00867ECA"/>
    <w:rsid w:val="008B4934"/>
    <w:rsid w:val="009B3FD4"/>
    <w:rsid w:val="00AC5CB5"/>
    <w:rsid w:val="00AF0414"/>
    <w:rsid w:val="00B05A05"/>
    <w:rsid w:val="00B76949"/>
    <w:rsid w:val="00D47FEC"/>
    <w:rsid w:val="00DA1977"/>
    <w:rsid w:val="00F16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DD23ED-389F-4C62-8184-6F27AD6E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93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93F"/>
    <w:pPr>
      <w:spacing w:after="0" w:line="240" w:lineRule="auto"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5D29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296B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РВК</dc:creator>
  <cp:keywords/>
  <dc:description/>
  <cp:lastModifiedBy>РВК</cp:lastModifiedBy>
  <cp:revision>27</cp:revision>
  <cp:lastPrinted>2022-10-26T08:11:00Z</cp:lastPrinted>
  <dcterms:created xsi:type="dcterms:W3CDTF">2021-10-01T11:33:00Z</dcterms:created>
  <dcterms:modified xsi:type="dcterms:W3CDTF">2023-01-03T13:49:00Z</dcterms:modified>
</cp:coreProperties>
</file>